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BFC4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79402C">
        <w:rPr>
          <w:rFonts w:ascii="Georgia" w:eastAsia="Georgia" w:hAnsi="Georgia" w:cs="Georgia"/>
          <w:b/>
          <w:color w:val="000000"/>
          <w:sz w:val="20"/>
          <w:szCs w:val="20"/>
        </w:rPr>
        <w:t>Using Properties of Water to Introduce Students to Statistics</w:t>
      </w:r>
    </w:p>
    <w:p w14:paraId="4A2E8D0E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000000"/>
          <w:sz w:val="20"/>
          <w:szCs w:val="20"/>
        </w:rPr>
        <w:t>Name:________________________________________</w:t>
      </w:r>
    </w:p>
    <w:p w14:paraId="76E63D88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000000"/>
          <w:sz w:val="20"/>
          <w:szCs w:val="20"/>
        </w:rPr>
        <w:t>Period: _______</w:t>
      </w:r>
    </w:p>
    <w:p w14:paraId="79D37660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40713756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Arial" w:eastAsia="Arial" w:hAnsi="Arial" w:cs="Arial"/>
          <w:color w:val="222222"/>
          <w:sz w:val="20"/>
          <w:szCs w:val="20"/>
        </w:rPr>
        <w:t>T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he </w:t>
      </w: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>purpose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 of this </w:t>
      </w: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>lab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 is to investigate the </w:t>
      </w: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>property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 of water such as cohesion and adhesion of </w:t>
      </w: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>water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. </w:t>
      </w:r>
    </w:p>
    <w:p w14:paraId="5264BED3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222222"/>
          <w:sz w:val="20"/>
          <w:szCs w:val="20"/>
        </w:rPr>
      </w:pPr>
    </w:p>
    <w:p w14:paraId="7DF983A8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 xml:space="preserve">Null Hypothesis: 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>____</w:t>
      </w:r>
      <w:r w:rsidRPr="0079402C">
        <w:rPr>
          <w:rFonts w:ascii="Georgia" w:eastAsia="Georgia" w:hAnsi="Georgia" w:cs="Georgia"/>
          <w:i/>
          <w:color w:val="222222"/>
          <w:sz w:val="20"/>
          <w:szCs w:val="20"/>
        </w:rPr>
        <w:t>There will be no statistically significant difference between the number of drops of water, alcohol, or salt water that can be placed on a penny before it overflows.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>____</w:t>
      </w:r>
    </w:p>
    <w:p w14:paraId="683CD085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000000"/>
          <w:sz w:val="20"/>
          <w:szCs w:val="20"/>
        </w:rPr>
        <w:t>Experimental Hypothesis</w:t>
      </w:r>
    </w:p>
    <w:p w14:paraId="00186E57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________________________________________________________________________________________________________________________</w:t>
      </w:r>
    </w:p>
    <w:p w14:paraId="444DA1EC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</w:p>
    <w:p w14:paraId="7149BBEA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b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>Method:</w:t>
      </w:r>
    </w:p>
    <w:p w14:paraId="34BAFE0A" w14:textId="77777777" w:rsidR="0038390B" w:rsidRPr="0079402C" w:rsidRDefault="00030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Obtain a dry penny</w:t>
      </w:r>
    </w:p>
    <w:p w14:paraId="04B08D31" w14:textId="77777777" w:rsidR="0038390B" w:rsidRPr="0079402C" w:rsidRDefault="00030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Using a dropper, drop distilled or DI water onto a penny one drop at a time.</w:t>
      </w:r>
    </w:p>
    <w:p w14:paraId="04255630" w14:textId="77777777" w:rsidR="0038390B" w:rsidRPr="0079402C" w:rsidRDefault="00030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Count the drops</w:t>
      </w:r>
    </w:p>
    <w:p w14:paraId="27682A8F" w14:textId="77777777" w:rsidR="0038390B" w:rsidRPr="0079402C" w:rsidRDefault="00030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Record how many drops you were able to place on the penny before it overflowed.  Record this number in the data table provided on the next page.</w:t>
      </w:r>
    </w:p>
    <w:p w14:paraId="62356F7D" w14:textId="77777777" w:rsidR="0038390B" w:rsidRPr="0079402C" w:rsidRDefault="00030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Dry the penny and repeat for a total of five trials.</w:t>
      </w:r>
    </w:p>
    <w:p w14:paraId="3702E973" w14:textId="77777777" w:rsidR="0038390B" w:rsidRPr="0079402C" w:rsidRDefault="00030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 xml:space="preserve">Predict 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the number of drops of rubbing alcohol a penny will hold and </w:t>
      </w: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 xml:space="preserve">Justify 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>your prediction.</w:t>
      </w:r>
    </w:p>
    <w:p w14:paraId="05C2AEDB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________________________________________________________________________________________________________________________</w:t>
      </w:r>
    </w:p>
    <w:p w14:paraId="18BAC561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7) Repeats steps 1-4 with the same penny (remember to dry it) but with rubbing alcohol.</w:t>
      </w:r>
    </w:p>
    <w:p w14:paraId="5032C818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8) </w:t>
      </w: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 xml:space="preserve">Predict 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the number of drops of salt water a penny will hold and </w:t>
      </w: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 xml:space="preserve">Justify 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>your prediction.</w:t>
      </w:r>
    </w:p>
    <w:p w14:paraId="473320DA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________________________________________________________________________________________________________________________</w:t>
      </w:r>
    </w:p>
    <w:p w14:paraId="0F8026C3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lastRenderedPageBreak/>
        <w:t>9) Repeats steps 1-4 with the same penny (remember to dry it) but with salt water.</w:t>
      </w:r>
    </w:p>
    <w:p w14:paraId="425BB8F8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10) </w:t>
      </w: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 xml:space="preserve">Predict 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the number of drops of distilled water a penny will hold if dish soap has been spread on its surface and </w:t>
      </w: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 xml:space="preserve">Justify 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>your prediction.</w:t>
      </w:r>
    </w:p>
    <w:p w14:paraId="53D3C96D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________________________________________________________________________________________________________________________</w:t>
      </w:r>
    </w:p>
    <w:p w14:paraId="7EE33170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11) Using your finger, spread one small drop of soap on the surface of a penny.</w:t>
      </w:r>
    </w:p>
    <w:p w14:paraId="6CEC8388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12) Repeats steps 1-4 with the same penny (remember to apply the soapy water drop) and use distilled water for the drops.</w:t>
      </w:r>
    </w:p>
    <w:tbl>
      <w:tblPr>
        <w:tblStyle w:val="2"/>
        <w:tblW w:w="180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88"/>
        <w:gridCol w:w="702"/>
        <w:gridCol w:w="288"/>
        <w:gridCol w:w="702"/>
        <w:gridCol w:w="900"/>
        <w:gridCol w:w="270"/>
        <w:gridCol w:w="720"/>
        <w:gridCol w:w="4171"/>
        <w:gridCol w:w="9355"/>
      </w:tblGrid>
      <w:tr w:rsidR="00563ABC" w:rsidRPr="0079402C" w14:paraId="64BC62D9" w14:textId="77777777" w:rsidTr="00563ABC">
        <w:trPr>
          <w:trHeight w:val="28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EDD56" w14:textId="77777777" w:rsidR="00563ABC" w:rsidRPr="0079402C" w:rsidRDefault="00563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DF97E" w14:textId="77777777" w:rsidR="00563ABC" w:rsidRPr="0079402C" w:rsidRDefault="00563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93B07" w14:textId="77777777" w:rsidR="00563ABC" w:rsidRPr="0079402C" w:rsidRDefault="00563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A56BA" w14:textId="77777777" w:rsidR="00563ABC" w:rsidRPr="0079402C" w:rsidRDefault="00563ABC" w:rsidP="00416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E1FF1" w14:textId="77777777" w:rsidR="00563ABC" w:rsidRPr="0079402C" w:rsidRDefault="00563ABC" w:rsidP="00416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Table 1:  Drops of a Fluid Contained on a Penny</w:t>
            </w:r>
          </w:p>
        </w:tc>
      </w:tr>
      <w:tr w:rsidR="00687CCB" w:rsidRPr="0079402C" w14:paraId="5FC59266" w14:textId="77777777" w:rsidTr="00687CCB">
        <w:trPr>
          <w:gridAfter w:val="2"/>
          <w:wAfter w:w="13526" w:type="dxa"/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1A3E" w14:textId="77777777" w:rsidR="00687CCB" w:rsidRPr="0079402C" w:rsidRDefault="00687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Trial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7639" w14:textId="77777777" w:rsidR="00687CCB" w:rsidRPr="0079402C" w:rsidRDefault="00687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Distilled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16F1" w14:textId="77777777" w:rsidR="00687CCB" w:rsidRPr="0079402C" w:rsidRDefault="00687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D1CC" w14:textId="77777777" w:rsidR="00687CCB" w:rsidRPr="0079402C" w:rsidRDefault="00687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Salt Water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6C6E" w14:textId="3D76F403" w:rsidR="00687CCB" w:rsidRPr="0079402C" w:rsidRDefault="00687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Soap</w:t>
            </w:r>
            <w:r w:rsidR="00986E36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y Penny</w:t>
            </w:r>
          </w:p>
        </w:tc>
      </w:tr>
      <w:tr w:rsidR="00687CCB" w:rsidRPr="0079402C" w14:paraId="00BEB660" w14:textId="77777777" w:rsidTr="00687CCB">
        <w:trPr>
          <w:gridAfter w:val="2"/>
          <w:wAfter w:w="13526" w:type="dxa"/>
          <w:trHeight w:val="2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361C" w14:textId="77777777" w:rsidR="00687CCB" w:rsidRPr="0079402C" w:rsidRDefault="00687CCB">
            <w:pPr>
              <w:jc w:val="center"/>
              <w:rPr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AEF5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BE39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8D03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931F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</w:tr>
      <w:tr w:rsidR="00687CCB" w:rsidRPr="0079402C" w14:paraId="148E958F" w14:textId="77777777" w:rsidTr="00687CCB">
        <w:trPr>
          <w:gridAfter w:val="2"/>
          <w:wAfter w:w="13526" w:type="dxa"/>
          <w:trHeight w:val="2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3780" w14:textId="77777777" w:rsidR="00687CCB" w:rsidRPr="0079402C" w:rsidRDefault="00687CCB">
            <w:pPr>
              <w:jc w:val="center"/>
              <w:rPr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ECF0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8368473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E83F606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15E4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</w:tr>
      <w:tr w:rsidR="00687CCB" w:rsidRPr="0079402C" w14:paraId="0BC5C4BD" w14:textId="77777777" w:rsidTr="00687CCB">
        <w:trPr>
          <w:gridAfter w:val="2"/>
          <w:wAfter w:w="13526" w:type="dxa"/>
          <w:trHeight w:val="2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5E99" w14:textId="77777777" w:rsidR="00687CCB" w:rsidRPr="0079402C" w:rsidRDefault="00687CCB">
            <w:pPr>
              <w:jc w:val="center"/>
              <w:rPr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F0A5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B458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7BF8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B76D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</w:tr>
      <w:tr w:rsidR="00687CCB" w:rsidRPr="0079402C" w14:paraId="7A3F2365" w14:textId="77777777" w:rsidTr="00687CCB">
        <w:trPr>
          <w:gridAfter w:val="2"/>
          <w:wAfter w:w="13526" w:type="dxa"/>
          <w:trHeight w:val="2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4EF7" w14:textId="77777777" w:rsidR="00687CCB" w:rsidRPr="0079402C" w:rsidRDefault="00687CCB">
            <w:pPr>
              <w:jc w:val="center"/>
              <w:rPr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3E70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E2306F6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0CECEA7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BADA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</w:tr>
      <w:tr w:rsidR="00687CCB" w:rsidRPr="0079402C" w14:paraId="5D6148FA" w14:textId="77777777" w:rsidTr="00687CCB">
        <w:trPr>
          <w:gridAfter w:val="2"/>
          <w:wAfter w:w="13526" w:type="dxa"/>
          <w:trHeight w:val="2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D09A" w14:textId="77777777" w:rsidR="00687CCB" w:rsidRPr="0079402C" w:rsidRDefault="00687CCB">
            <w:pPr>
              <w:jc w:val="center"/>
              <w:rPr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87F9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481B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F5D2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5419" w14:textId="77777777" w:rsidR="00687CCB" w:rsidRPr="0079402C" w:rsidRDefault="00687CCB">
            <w:pPr>
              <w:rPr>
                <w:sz w:val="20"/>
                <w:szCs w:val="20"/>
              </w:rPr>
            </w:pPr>
          </w:p>
        </w:tc>
      </w:tr>
    </w:tbl>
    <w:p w14:paraId="78398F6F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34095C0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FBDCD79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>Question: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 xml:space="preserve">  Does adding substances to distilled water change its properties and ability to stay on a penny?</w:t>
      </w:r>
    </w:p>
    <w:p w14:paraId="5F809C48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</w:p>
    <w:p w14:paraId="63F863C6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t xml:space="preserve">Claim:  </w:t>
      </w:r>
      <w:r w:rsidRPr="0079402C">
        <w:rPr>
          <w:rFonts w:ascii="Georgia" w:eastAsia="Georgia" w:hAnsi="Georgia" w:cs="Georgia"/>
          <w:color w:val="222222"/>
          <w:sz w:val="20"/>
          <w:szCs w:val="20"/>
        </w:rPr>
        <w:t>________________________________________________________________________________________________________________________</w:t>
      </w:r>
    </w:p>
    <w:p w14:paraId="4B18992B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</w:p>
    <w:p w14:paraId="09B8D23A" w14:textId="77777777" w:rsidR="00687CCB" w:rsidRDefault="00687CC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b/>
          <w:color w:val="222222"/>
          <w:sz w:val="20"/>
          <w:szCs w:val="20"/>
        </w:rPr>
      </w:pPr>
    </w:p>
    <w:p w14:paraId="1265B91D" w14:textId="77777777" w:rsidR="00687CCB" w:rsidRDefault="00687CC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b/>
          <w:color w:val="222222"/>
          <w:sz w:val="20"/>
          <w:szCs w:val="20"/>
        </w:rPr>
      </w:pPr>
    </w:p>
    <w:p w14:paraId="637B504B" w14:textId="77777777" w:rsidR="00687CCB" w:rsidRDefault="00687CC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b/>
          <w:color w:val="222222"/>
          <w:sz w:val="20"/>
          <w:szCs w:val="20"/>
        </w:rPr>
      </w:pPr>
    </w:p>
    <w:p w14:paraId="0CC44762" w14:textId="77777777" w:rsidR="00687CCB" w:rsidRDefault="00687CC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b/>
          <w:color w:val="222222"/>
          <w:sz w:val="20"/>
          <w:szCs w:val="20"/>
        </w:rPr>
      </w:pPr>
    </w:p>
    <w:p w14:paraId="60F330EC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b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222222"/>
          <w:sz w:val="20"/>
          <w:szCs w:val="20"/>
        </w:rPr>
        <w:lastRenderedPageBreak/>
        <w:t>Data Analysis (Use your Formula Sheet)</w:t>
      </w:r>
    </w:p>
    <w:p w14:paraId="6CA8C205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eorgia" w:eastAsia="Georgia" w:hAnsi="Georgia" w:cs="Georgia"/>
          <w:color w:val="222222"/>
          <w:sz w:val="20"/>
          <w:szCs w:val="20"/>
        </w:rPr>
      </w:pPr>
      <w:r w:rsidRPr="0079402C">
        <w:rPr>
          <w:rFonts w:ascii="Georgia" w:eastAsia="Georgia" w:hAnsi="Georgia" w:cs="Georgia"/>
          <w:color w:val="222222"/>
          <w:sz w:val="20"/>
          <w:szCs w:val="20"/>
        </w:rPr>
        <w:t>Table 2: Quantitative Analysis of the Drop of Fluid Contained on a Penny</w:t>
      </w:r>
    </w:p>
    <w:tbl>
      <w:tblPr>
        <w:tblStyle w:val="1"/>
        <w:tblW w:w="57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075"/>
        <w:gridCol w:w="990"/>
        <w:gridCol w:w="810"/>
        <w:gridCol w:w="990"/>
      </w:tblGrid>
      <w:tr w:rsidR="00840E2E" w:rsidRPr="0079402C" w14:paraId="6CFFFE39" w14:textId="5328CF22" w:rsidTr="00840E2E">
        <w:trPr>
          <w:trHeight w:val="4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366D" w14:textId="77777777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Calculations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A9C6" w14:textId="77777777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Distilled Water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46C9D0EB" w14:textId="10C500C9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A5DB" w14:textId="3BFE5EE8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Salt Water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F9F21D1" w14:textId="7FDA5BF2" w:rsidR="00840E2E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Soapy Penny</w:t>
            </w:r>
            <w:bookmarkStart w:id="1" w:name="_GoBack"/>
            <w:bookmarkEnd w:id="1"/>
          </w:p>
        </w:tc>
      </w:tr>
      <w:tr w:rsidR="00840E2E" w:rsidRPr="0079402C" w14:paraId="069FB3FC" w14:textId="76E1404A" w:rsidTr="00840E2E">
        <w:trPr>
          <w:trHeight w:val="2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CEAA" w14:textId="77777777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Mean</w:t>
            </w:r>
          </w:p>
          <w:p w14:paraId="39AD1046" w14:textId="77777777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0FF7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5BF5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AF0D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5044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</w:tr>
      <w:tr w:rsidR="00840E2E" w:rsidRPr="0079402C" w14:paraId="45EA36D5" w14:textId="6850246E" w:rsidTr="00840E2E">
        <w:trPr>
          <w:trHeight w:val="4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7E06" w14:textId="77777777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Standard  Deviation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7DDB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BC3ED96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61B8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5928718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</w:tr>
      <w:tr w:rsidR="00840E2E" w:rsidRPr="0079402C" w14:paraId="4F0B5062" w14:textId="41559C94" w:rsidTr="00840E2E">
        <w:trPr>
          <w:trHeight w:val="2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5DF9" w14:textId="77777777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Standard  Error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F612" w14:textId="77777777" w:rsidR="00840E2E" w:rsidRPr="0079402C" w:rsidRDefault="00840E2E">
            <w:pPr>
              <w:rPr>
                <w:sz w:val="20"/>
                <w:szCs w:val="20"/>
              </w:rPr>
            </w:pPr>
          </w:p>
          <w:p w14:paraId="28DFD77F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FD80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F396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B315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</w:tr>
      <w:tr w:rsidR="00840E2E" w:rsidRPr="0079402C" w14:paraId="7E46DE99" w14:textId="0E36F3E4" w:rsidTr="00840E2E">
        <w:trPr>
          <w:trHeight w:val="2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94CD" w14:textId="77777777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Mean + 2 SEM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1DBE" w14:textId="77777777" w:rsidR="00840E2E" w:rsidRPr="0079402C" w:rsidRDefault="00840E2E">
            <w:pPr>
              <w:rPr>
                <w:sz w:val="20"/>
                <w:szCs w:val="20"/>
              </w:rPr>
            </w:pPr>
          </w:p>
          <w:p w14:paraId="4FE5CE60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23DF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0A8A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1B56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</w:tr>
      <w:tr w:rsidR="00840E2E" w:rsidRPr="0079402C" w14:paraId="73DC0D1A" w14:textId="7620A435" w:rsidTr="00840E2E">
        <w:trPr>
          <w:trHeight w:val="2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85FE" w14:textId="77777777" w:rsidR="00840E2E" w:rsidRPr="0079402C" w:rsidRDefault="0084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 w:rsidRPr="0079402C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Mean – 2 SEM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6F8F" w14:textId="77777777" w:rsidR="00840E2E" w:rsidRPr="0079402C" w:rsidRDefault="00840E2E">
            <w:pPr>
              <w:rPr>
                <w:sz w:val="20"/>
                <w:szCs w:val="20"/>
              </w:rPr>
            </w:pPr>
          </w:p>
          <w:p w14:paraId="0DC7BEC2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2EDCAFA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C2FF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D4869BB" w14:textId="77777777" w:rsidR="00840E2E" w:rsidRPr="0079402C" w:rsidRDefault="00840E2E">
            <w:pPr>
              <w:rPr>
                <w:sz w:val="20"/>
                <w:szCs w:val="20"/>
              </w:rPr>
            </w:pPr>
          </w:p>
        </w:tc>
      </w:tr>
    </w:tbl>
    <w:p w14:paraId="5BEF901C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0787125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7994C4A" w14:textId="77777777" w:rsidR="00BB4C25" w:rsidRPr="0079402C" w:rsidRDefault="000308C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Helvetica Neue" w:hAnsi="Georgia" w:cs="Helvetica Neue"/>
          <w:color w:val="000000"/>
          <w:sz w:val="20"/>
          <w:szCs w:val="20"/>
        </w:rPr>
      </w:pPr>
      <w:r w:rsidRPr="0079402C">
        <w:rPr>
          <w:rFonts w:ascii="Georgia" w:eastAsia="Helvetica Neue" w:hAnsi="Georgia" w:cs="Helvetica Neue"/>
          <w:b/>
          <w:color w:val="000000"/>
          <w:sz w:val="20"/>
          <w:szCs w:val="20"/>
        </w:rPr>
        <w:t>Data Analysis:</w:t>
      </w:r>
      <w:r w:rsidRPr="0079402C">
        <w:rPr>
          <w:rFonts w:ascii="Georgia" w:eastAsia="Helvetica Neue" w:hAnsi="Georgia" w:cs="Helvetica Neue"/>
          <w:color w:val="000000"/>
          <w:sz w:val="20"/>
          <w:szCs w:val="20"/>
        </w:rPr>
        <w:t xml:space="preserve"> Decide on the type of graph to use and draw a graph for results of the lab with the means for each and with error bars (95% confidence intervals).</w:t>
      </w:r>
    </w:p>
    <w:p w14:paraId="4F10A765" w14:textId="77777777" w:rsidR="0038390B" w:rsidRPr="0079402C" w:rsidRDefault="00BB4C2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Helvetica Neue" w:hAnsi="Georgia" w:cs="Helvetica Neue"/>
          <w:color w:val="000000"/>
          <w:sz w:val="20"/>
          <w:szCs w:val="20"/>
        </w:rPr>
      </w:pPr>
      <w:r w:rsidRPr="0079402C">
        <w:rPr>
          <w:rFonts w:ascii="Georgia" w:eastAsia="Georgia" w:hAnsi="Georgia" w:cs="Georgia"/>
          <w:color w:val="000000"/>
          <w:sz w:val="20"/>
          <w:szCs w:val="20"/>
        </w:rPr>
        <w:t xml:space="preserve">Create a graph </w:t>
      </w:r>
      <w:r w:rsidR="00A2210E" w:rsidRPr="0079402C">
        <w:rPr>
          <w:rFonts w:ascii="Georgia" w:eastAsia="Georgia" w:hAnsi="Georgia" w:cs="Georgia"/>
          <w:color w:val="000000"/>
          <w:sz w:val="20"/>
          <w:szCs w:val="20"/>
        </w:rPr>
        <w:t xml:space="preserve">(use lab notebook) </w:t>
      </w:r>
      <w:r w:rsidRPr="0079402C">
        <w:rPr>
          <w:rFonts w:ascii="Georgia" w:eastAsia="Georgia" w:hAnsi="Georgia" w:cs="Georgia"/>
          <w:color w:val="000000"/>
          <w:sz w:val="20"/>
          <w:szCs w:val="20"/>
        </w:rPr>
        <w:t>and l</w:t>
      </w:r>
      <w:r w:rsidR="000308CC" w:rsidRPr="0079402C">
        <w:rPr>
          <w:rFonts w:ascii="Georgia" w:eastAsia="Georgia" w:hAnsi="Georgia" w:cs="Georgia"/>
          <w:color w:val="000000"/>
          <w:sz w:val="20"/>
          <w:szCs w:val="20"/>
        </w:rPr>
        <w:t>abel the axes</w:t>
      </w:r>
      <w:r w:rsidR="00F853B7" w:rsidRPr="0079402C">
        <w:rPr>
          <w:rFonts w:ascii="Georgia" w:eastAsia="Georgia" w:hAnsi="Georgia" w:cs="Georgia"/>
          <w:color w:val="000000"/>
          <w:sz w:val="20"/>
          <w:szCs w:val="20"/>
        </w:rPr>
        <w:t>. P</w:t>
      </w:r>
      <w:r w:rsidR="000308CC" w:rsidRPr="0079402C">
        <w:rPr>
          <w:rFonts w:ascii="Georgia" w:eastAsia="Georgia" w:hAnsi="Georgia" w:cs="Georgia"/>
          <w:color w:val="000000"/>
          <w:sz w:val="20"/>
          <w:szCs w:val="20"/>
        </w:rPr>
        <w:t xml:space="preserve">rovide a title and write a proper description of the results. </w:t>
      </w:r>
    </w:p>
    <w:p w14:paraId="4CF2B8EA" w14:textId="77777777" w:rsidR="00A2210E" w:rsidRPr="0079402C" w:rsidRDefault="00A2210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</w:p>
    <w:p w14:paraId="16ACC014" w14:textId="77777777" w:rsidR="0038390B" w:rsidRPr="0079402C" w:rsidRDefault="000308C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 w:rsidRPr="0079402C">
        <w:rPr>
          <w:rFonts w:ascii="Georgia" w:eastAsia="Georgia" w:hAnsi="Georgia" w:cs="Georgia"/>
          <w:b/>
          <w:color w:val="000000"/>
          <w:sz w:val="20"/>
          <w:szCs w:val="20"/>
        </w:rPr>
        <w:t>Reasoning</w:t>
      </w:r>
      <w:r w:rsidRPr="0079402C">
        <w:rPr>
          <w:rFonts w:ascii="Georgia" w:eastAsia="Georgia" w:hAnsi="Georgia" w:cs="Georgia"/>
          <w:color w:val="000000"/>
          <w:sz w:val="20"/>
          <w:szCs w:val="20"/>
        </w:rPr>
        <w:t xml:space="preserve"> (aka “Why did you get the results you did?”</w:t>
      </w:r>
      <w:r w:rsidR="00C834C1" w:rsidRPr="0079402C">
        <w:rPr>
          <w:rFonts w:ascii="Georgia" w:eastAsia="Georgia" w:hAnsi="Georgia" w:cs="Georgia"/>
          <w:color w:val="000000"/>
          <w:sz w:val="20"/>
          <w:szCs w:val="20"/>
        </w:rPr>
        <w:t>)</w:t>
      </w:r>
      <w:r w:rsidRPr="0079402C">
        <w:rPr>
          <w:rFonts w:ascii="Georgia" w:eastAsia="Georgia" w:hAnsi="Georgia" w:cs="Georgia"/>
          <w:color w:val="000000"/>
          <w:sz w:val="20"/>
          <w:szCs w:val="20"/>
        </w:rPr>
        <w:t xml:space="preserve">: Include </w:t>
      </w:r>
      <w:r w:rsidR="00235306" w:rsidRPr="0079402C">
        <w:rPr>
          <w:rFonts w:ascii="Georgia" w:eastAsia="Georgia" w:hAnsi="Georgia" w:cs="Georgia"/>
          <w:color w:val="000000"/>
          <w:sz w:val="20"/>
          <w:szCs w:val="20"/>
        </w:rPr>
        <w:t xml:space="preserve">a discussion of </w:t>
      </w:r>
      <w:r w:rsidRPr="0079402C">
        <w:rPr>
          <w:rFonts w:ascii="Georgia" w:eastAsia="Georgia" w:hAnsi="Georgia" w:cs="Georgia"/>
          <w:color w:val="000000"/>
          <w:sz w:val="20"/>
          <w:szCs w:val="20"/>
        </w:rPr>
        <w:t>the properties of wate</w:t>
      </w:r>
      <w:r w:rsidR="00716BF6" w:rsidRPr="0079402C">
        <w:rPr>
          <w:rFonts w:ascii="Georgia" w:eastAsia="Georgia" w:hAnsi="Georgia" w:cs="Georgia"/>
          <w:color w:val="000000"/>
          <w:sz w:val="20"/>
          <w:szCs w:val="20"/>
        </w:rPr>
        <w:t xml:space="preserve">r </w:t>
      </w:r>
      <w:r w:rsidR="00235306" w:rsidRPr="0079402C">
        <w:rPr>
          <w:rFonts w:ascii="Georgia" w:eastAsia="Georgia" w:hAnsi="Georgia" w:cs="Georgia"/>
          <w:color w:val="000000"/>
          <w:sz w:val="20"/>
          <w:szCs w:val="20"/>
        </w:rPr>
        <w:t xml:space="preserve">that apply here </w:t>
      </w:r>
      <w:r w:rsidR="00716BF6" w:rsidRPr="0079402C">
        <w:rPr>
          <w:rFonts w:ascii="Georgia" w:eastAsia="Georgia" w:hAnsi="Georgia" w:cs="Georgia"/>
          <w:color w:val="000000"/>
          <w:sz w:val="20"/>
          <w:szCs w:val="20"/>
        </w:rPr>
        <w:t>and make a MODEL (draw the molecules</w:t>
      </w:r>
      <w:r w:rsidRPr="0079402C">
        <w:rPr>
          <w:rFonts w:ascii="Georgia" w:eastAsia="Georgia" w:hAnsi="Georgia" w:cs="Georgia"/>
          <w:color w:val="000000"/>
          <w:sz w:val="20"/>
          <w:szCs w:val="20"/>
        </w:rPr>
        <w:t>)</w:t>
      </w:r>
      <w:r w:rsidR="00C834C1" w:rsidRPr="0079402C">
        <w:rPr>
          <w:rFonts w:ascii="Georgia" w:eastAsia="Georgia" w:hAnsi="Georgia" w:cs="Georgia"/>
          <w:color w:val="000000"/>
          <w:sz w:val="20"/>
          <w:szCs w:val="20"/>
        </w:rPr>
        <w:t>.</w:t>
      </w:r>
      <w:r w:rsidRPr="0079402C">
        <w:rPr>
          <w:rFonts w:ascii="Georgia" w:eastAsia="Georgia" w:hAnsi="Georgia" w:cs="Georgia"/>
          <w:color w:val="000000"/>
          <w:sz w:val="20"/>
          <w:szCs w:val="20"/>
        </w:rPr>
        <w:t xml:space="preserve"> Be sure to use your evidence in your discussion.</w:t>
      </w:r>
    </w:p>
    <w:p w14:paraId="7C517549" w14:textId="77777777" w:rsidR="0038390B" w:rsidRPr="0079402C" w:rsidRDefault="003839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sectPr w:rsidR="0038390B" w:rsidRPr="0079402C" w:rsidSect="00A50622">
      <w:headerReference w:type="default" r:id="rId8"/>
      <w:footerReference w:type="default" r:id="rId9"/>
      <w:pgSz w:w="7920" w:h="12240" w:orient="landscape"/>
      <w:pgMar w:top="720" w:right="720" w:bottom="720" w:left="72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89E0" w14:textId="77777777" w:rsidR="00DF329A" w:rsidRDefault="00DF329A">
      <w:r>
        <w:separator/>
      </w:r>
    </w:p>
  </w:endnote>
  <w:endnote w:type="continuationSeparator" w:id="0">
    <w:p w14:paraId="2FAB2139" w14:textId="77777777" w:rsidR="00DF329A" w:rsidRDefault="00DF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5F27" w14:textId="77777777" w:rsidR="0038390B" w:rsidRDefault="000308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Modified from Lisa Rodgers</w:t>
    </w:r>
    <w:r>
      <w:rPr>
        <w:rFonts w:ascii="Helvetica Neue" w:eastAsia="Helvetica Neue" w:hAnsi="Helvetica Neue" w:cs="Helvetica Neue"/>
        <w:color w:val="000000"/>
      </w:rPr>
      <w:tab/>
    </w:r>
    <w:proofErr w:type="spellStart"/>
    <w:r>
      <w:rPr>
        <w:rFonts w:ascii="Helvetica Neue" w:eastAsia="Helvetica Neue" w:hAnsi="Helvetica Neue" w:cs="Helvetica Neue"/>
        <w:color w:val="000000"/>
      </w:rPr>
      <w:t>MLittle</w:t>
    </w:r>
    <w:proofErr w:type="spellEnd"/>
    <w:r>
      <w:rPr>
        <w:rFonts w:ascii="Helvetica Neue" w:eastAsia="Helvetica Neue" w:hAnsi="Helvetica Neue" w:cs="Helvetica Neue"/>
        <w:color w:val="000000"/>
      </w:rPr>
      <w:t xml:space="preserve"> 8/16</w:t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 w:rsidR="00780582">
      <w:rPr>
        <w:rFonts w:ascii="Helvetica Neue" w:eastAsia="Helvetica Neue" w:hAnsi="Helvetica Neue" w:cs="Helvetica Neue"/>
        <w:noProof/>
        <w:color w:val="000000"/>
      </w:rPr>
      <w:t>1</w:t>
    </w:r>
    <w:r>
      <w:rPr>
        <w:rFonts w:ascii="Helvetica Neue" w:eastAsia="Helvetica Neue" w:hAnsi="Helvetica Neue" w:cs="Helvetica Neue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899D" w14:textId="77777777" w:rsidR="00DF329A" w:rsidRDefault="00DF329A">
      <w:r>
        <w:separator/>
      </w:r>
    </w:p>
  </w:footnote>
  <w:footnote w:type="continuationSeparator" w:id="0">
    <w:p w14:paraId="359C126D" w14:textId="77777777" w:rsidR="00DF329A" w:rsidRDefault="00DF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66EB" w14:textId="77777777" w:rsidR="0038390B" w:rsidRDefault="003839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B107B"/>
    <w:multiLevelType w:val="multilevel"/>
    <w:tmpl w:val="F4B42A7A"/>
    <w:lvl w:ilvl="0">
      <w:start w:val="1"/>
      <w:numFmt w:val="decimal"/>
      <w:lvlText w:val="%1)"/>
      <w:lvlJc w:val="left"/>
      <w:pPr>
        <w:ind w:left="393" w:hanging="393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3" w:hanging="393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113" w:hanging="393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473" w:hanging="39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833" w:hanging="393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2193" w:hanging="393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2553" w:hanging="393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2913" w:hanging="393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3273" w:hanging="39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0B"/>
    <w:rsid w:val="0001021F"/>
    <w:rsid w:val="000308CC"/>
    <w:rsid w:val="00184172"/>
    <w:rsid w:val="00235306"/>
    <w:rsid w:val="0038390B"/>
    <w:rsid w:val="00416037"/>
    <w:rsid w:val="00563ABC"/>
    <w:rsid w:val="00566509"/>
    <w:rsid w:val="005F42C0"/>
    <w:rsid w:val="00687CCB"/>
    <w:rsid w:val="006D24E3"/>
    <w:rsid w:val="0071270B"/>
    <w:rsid w:val="00716BF6"/>
    <w:rsid w:val="00780582"/>
    <w:rsid w:val="0079402C"/>
    <w:rsid w:val="00840E2E"/>
    <w:rsid w:val="00986E36"/>
    <w:rsid w:val="00A2210E"/>
    <w:rsid w:val="00A50622"/>
    <w:rsid w:val="00BB4C25"/>
    <w:rsid w:val="00C834C1"/>
    <w:rsid w:val="00CF4182"/>
    <w:rsid w:val="00DF329A"/>
    <w:rsid w:val="00ED7E6A"/>
    <w:rsid w:val="00F428C1"/>
    <w:rsid w:val="00F853B7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B858"/>
  <w15:docId w15:val="{3652A8AF-729B-4C8C-B122-044CBBF5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MC8Qm/U5Ne+ora5SuFZQqC3Hg==">AMUW2mXeW2cA38X3sB2n66bLqB7mSpinYdQ9ZvWmYcQDab1weE+SaE0SCxXJ4vxzrS9VXELQxeBddLOlv9vEeYP1JMFaaidBiwuBvkRfs57G1FbtymefErttn0MkIkeR4wd7qHAztnto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Hoffman, Amy</cp:lastModifiedBy>
  <cp:revision>3</cp:revision>
  <cp:lastPrinted>2019-09-04T23:12:00Z</cp:lastPrinted>
  <dcterms:created xsi:type="dcterms:W3CDTF">2019-09-04T23:06:00Z</dcterms:created>
  <dcterms:modified xsi:type="dcterms:W3CDTF">2019-09-05T16:04:00Z</dcterms:modified>
</cp:coreProperties>
</file>